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C41B" w14:textId="77777777" w:rsidR="00927FBD" w:rsidRDefault="00000000">
      <w:pPr>
        <w:pStyle w:val="NormalWeb"/>
      </w:pPr>
      <w:r>
        <w:rPr>
          <w:noProof/>
        </w:rPr>
        <w:drawing>
          <wp:inline distT="0" distB="0" distL="0" distR="0" wp14:anchorId="131C0662" wp14:editId="352DAA8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7FB9B" w14:textId="77777777" w:rsidR="00927FB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27FBD" w14:paraId="01D7CA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1AD7" w14:textId="77777777" w:rsidR="00927FB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600E" w14:textId="45634394" w:rsidR="00927FB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21EFA">
              <w:rPr>
                <w:rStyle w:val="Forte"/>
                <w:rFonts w:eastAsia="Times New Roman"/>
              </w:rPr>
              <w:t>0</w:t>
            </w:r>
            <w:r w:rsidR="00721EFA">
              <w:rPr>
                <w:rStyle w:val="Forte"/>
              </w:rPr>
              <w:t>1/11/2023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27FBD" w14:paraId="002182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AE41" w14:textId="77777777" w:rsidR="00927FB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CE34" w14:textId="3D720146" w:rsidR="00927FB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721EFA">
              <w:rPr>
                <w:rStyle w:val="Forte"/>
                <w:rFonts w:eastAsia="Times New Roman"/>
              </w:rPr>
              <w:t>2</w:t>
            </w:r>
            <w:r w:rsidR="00721EFA">
              <w:rPr>
                <w:rStyle w:val="Forte"/>
              </w:rPr>
              <w:t>31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20991C28" w14:textId="77777777" w:rsidR="00927FBD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2CD9FD54" w14:textId="77777777" w:rsidR="00927FBD" w:rsidRDefault="00000000">
      <w:pPr>
        <w:pStyle w:val="NormalWeb"/>
      </w:pPr>
      <w:r>
        <w:t> </w:t>
      </w:r>
    </w:p>
    <w:p w14:paraId="41D85CBA" w14:textId="77777777" w:rsidR="00927FBD" w:rsidRDefault="00000000">
      <w:pPr>
        <w:pStyle w:val="NormalWeb"/>
      </w:pPr>
      <w:r>
        <w:rPr>
          <w:rStyle w:val="Forte"/>
        </w:rPr>
        <w:t>PROCESSO SELETIVO SIMPLIFICADO PARA AUXILIAR DE DOCENTE, EDITAL Nº 132/02/2023,   – PROCESSO Nº CEETEPS–PRC–136.00062629/2023–21</w:t>
      </w:r>
    </w:p>
    <w:p w14:paraId="246A23EA" w14:textId="77777777" w:rsidR="00927FBD" w:rsidRDefault="00000000">
      <w:pPr>
        <w:pStyle w:val="NormalWeb"/>
      </w:pPr>
      <w:r>
        <w:t> </w:t>
      </w:r>
    </w:p>
    <w:p w14:paraId="16F08168" w14:textId="77777777" w:rsidR="00927FBD" w:rsidRDefault="00000000">
      <w:pPr>
        <w:pStyle w:val="NormalWeb"/>
      </w:pPr>
      <w:r>
        <w:rPr>
          <w:rStyle w:val="Forte"/>
        </w:rPr>
        <w:t>PORTARIA DO DIRETOR DA UNIDADE DE ENSINO Nº 1300, DE 30/10/2023</w:t>
      </w:r>
    </w:p>
    <w:p w14:paraId="23A12B81" w14:textId="77777777" w:rsidR="00927FBD" w:rsidRDefault="00000000">
      <w:pPr>
        <w:pStyle w:val="NormalWeb"/>
      </w:pPr>
      <w:r>
        <w:t> </w:t>
      </w:r>
    </w:p>
    <w:p w14:paraId="790EBA98" w14:textId="77777777" w:rsidR="00927FBD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PROFESSOR WILSON ROBERTO RIBEIRO DE CAMARGO</w:t>
      </w:r>
      <w:r>
        <w:t>, da cidade de TATUÍ, à vista das disposições dos artigos 4º e 10º da Deliberação CEETEPS 84, de 14 de julho de 2022, publicada no DOE 23/07/2022, expede a seguinte Portaria:</w:t>
      </w:r>
    </w:p>
    <w:p w14:paraId="4519450A" w14:textId="77777777" w:rsidR="00927FBD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57A7928" w14:textId="77777777" w:rsidR="00927FBD" w:rsidRDefault="00000000">
      <w:pPr>
        <w:pStyle w:val="NormalWeb"/>
      </w:pPr>
      <w:r>
        <w:rPr>
          <w:rStyle w:val="Forte"/>
        </w:rPr>
        <w:t>TITULARES</w:t>
      </w:r>
    </w:p>
    <w:p w14:paraId="7686DC47" w14:textId="77777777" w:rsidR="00927FBD" w:rsidRDefault="00000000">
      <w:pPr>
        <w:pStyle w:val="NormalWeb"/>
      </w:pPr>
      <w:r>
        <w:t>JOSÉ ANTONIO DE CAMPOS BADIN, RG.: 7774440–8,PROFESSOR DE ENSINO SUPERIOR , Presidente.</w:t>
      </w:r>
    </w:p>
    <w:p w14:paraId="2EBD8D99" w14:textId="77777777" w:rsidR="00927FBD" w:rsidRDefault="00000000">
      <w:pPr>
        <w:pStyle w:val="NormalWeb"/>
      </w:pPr>
      <w:r>
        <w:t>MARCOS ANTONIO ROSA, RG.: 7364921–1,PROFESSOR DE ENSINO SUPERIOR , Especialista.</w:t>
      </w:r>
    </w:p>
    <w:p w14:paraId="38EDFF86" w14:textId="77777777" w:rsidR="00927FBD" w:rsidRDefault="00000000">
      <w:pPr>
        <w:pStyle w:val="NormalWeb"/>
      </w:pPr>
      <w:r>
        <w:t xml:space="preserve">ELVIO FRANCO DE CAMARGO ARANHA, RG.: 15936228–3, PROFESSOR DE ENSINO SUPERIOR </w:t>
      </w:r>
    </w:p>
    <w:p w14:paraId="1D708276" w14:textId="77777777" w:rsidR="00927FBD" w:rsidRDefault="00000000">
      <w:pPr>
        <w:pStyle w:val="NormalWeb"/>
      </w:pPr>
      <w:r>
        <w:rPr>
          <w:rStyle w:val="Forte"/>
        </w:rPr>
        <w:t>SUPLENTES</w:t>
      </w:r>
    </w:p>
    <w:p w14:paraId="0049A6FD" w14:textId="77777777" w:rsidR="00927FBD" w:rsidRDefault="00000000">
      <w:pPr>
        <w:pStyle w:val="NormalWeb"/>
      </w:pPr>
      <w:r>
        <w:lastRenderedPageBreak/>
        <w:t xml:space="preserve">ODIRLEI AMARO FERREIRA, RG.: 27515779–9, PROFESSOR DE ENSINO SUPERIOR </w:t>
      </w:r>
    </w:p>
    <w:p w14:paraId="2497DB47" w14:textId="28F7DB03" w:rsidR="00486D1B" w:rsidRDefault="00000000" w:rsidP="00486D1B">
      <w:pPr>
        <w:pStyle w:val="NormalWeb"/>
      </w:pPr>
      <w:r>
        <w:t>RUBENS LOPES ROLIM, RG.: 13810379–3, PROFESSOR DE ENSINO SUPERIOR .</w:t>
      </w:r>
    </w:p>
    <w:p w14:paraId="6CA86448" w14:textId="321BE9F7" w:rsidR="00E97856" w:rsidRDefault="00E97856">
      <w:pPr>
        <w:pStyle w:val="NormalWeb"/>
      </w:pPr>
    </w:p>
    <w:sectPr w:rsidR="00E97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DD"/>
    <w:rsid w:val="00486D1B"/>
    <w:rsid w:val="00721EFA"/>
    <w:rsid w:val="008274DD"/>
    <w:rsid w:val="00927FBD"/>
    <w:rsid w:val="00E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7DC67"/>
  <w15:chartTrackingRefBased/>
  <w15:docId w15:val="{8D60C347-6D04-489D-B493-2229264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2023-10-31T12:58:00Z</dcterms:created>
  <dcterms:modified xsi:type="dcterms:W3CDTF">2023-11-01T11:34:00Z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2023-10-31T12:58:25Z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b0421a82-c1a8-47d3-920d-29a550dfa442</vt:lpwstr>
  </property>
  <property fmtid="{D5CDD505-2E9C-101B-9397-08002B2CF9AE}" pid="8" name="MSIP_Label_ff380b4d-8a71-4241-982c-3816ad3ce8fc_ContentBits">
    <vt:lpwstr>0</vt:lpwstr>
  </property>
</Properties>
</file>